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24FFA" w14:textId="60EEF65C" w:rsidR="00E9611D" w:rsidRPr="002117BE" w:rsidRDefault="008E3CD0" w:rsidP="00E9611D">
      <w:pPr>
        <w:rPr>
          <w:sz w:val="18"/>
          <w:szCs w:val="18"/>
        </w:rPr>
      </w:pPr>
      <w:r>
        <w:rPr>
          <w:noProof/>
          <w:sz w:val="28"/>
          <w:szCs w:val="28"/>
          <w:lang w:val="bg-BG" w:eastAsia="bg-BG"/>
        </w:rPr>
        <w:drawing>
          <wp:inline distT="0" distB="0" distL="0" distR="0" wp14:anchorId="460F21A8" wp14:editId="6D73E62C">
            <wp:extent cx="821690" cy="751114"/>
            <wp:effectExtent l="0" t="0" r="0" b="0"/>
            <wp:docPr id="4" name="Picture 4" descr="C:\Users\User\AppData\Local\Temp\Rar$DIa5816.12025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5816.12025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152" cy="79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11D">
        <w:rPr>
          <w:rFonts w:ascii="Monotype Corsiva" w:hAnsi="Monotype Corsiva"/>
          <w:b/>
          <w:bCs/>
          <w:sz w:val="48"/>
          <w:szCs w:val="48"/>
          <w:lang w:val="bg-BG"/>
        </w:rPr>
        <w:t xml:space="preserve">      </w:t>
      </w:r>
      <w:r w:rsidR="00E9611D" w:rsidRPr="00E9611D">
        <w:rPr>
          <w:rFonts w:ascii="Monotype Corsiva" w:hAnsi="Monotype Corsiva"/>
          <w:b/>
          <w:bCs/>
          <w:sz w:val="48"/>
          <w:szCs w:val="48"/>
        </w:rPr>
        <w:t xml:space="preserve"> </w:t>
      </w:r>
      <w:proofErr w:type="gramStart"/>
      <w:r w:rsidR="00E9611D" w:rsidRPr="00E9611D">
        <w:rPr>
          <w:rFonts w:ascii="Monotype Corsiva" w:hAnsi="Monotype Corsiva"/>
          <w:b/>
          <w:bCs/>
          <w:sz w:val="48"/>
          <w:szCs w:val="48"/>
        </w:rPr>
        <w:t>Н</w:t>
      </w:r>
      <w:r w:rsidR="00E9611D" w:rsidRPr="00E9611D">
        <w:rPr>
          <w:rFonts w:ascii="Monotype Corsiva" w:hAnsi="Monotype Corsiva"/>
          <w:b/>
          <w:bCs/>
          <w:sz w:val="48"/>
          <w:szCs w:val="48"/>
          <w:lang w:val="bg-BG"/>
        </w:rPr>
        <w:t xml:space="preserve">Ч </w:t>
      </w:r>
      <w:r w:rsidR="00E9611D" w:rsidRPr="00E9611D">
        <w:rPr>
          <w:rFonts w:ascii="Monotype Corsiva" w:hAnsi="Monotype Corsiva"/>
          <w:b/>
          <w:bCs/>
          <w:sz w:val="48"/>
          <w:szCs w:val="48"/>
        </w:rPr>
        <w:t>”</w:t>
      </w:r>
      <w:proofErr w:type="gramEnd"/>
      <w:r w:rsidR="00E9611D">
        <w:rPr>
          <w:rFonts w:ascii="Monotype Corsiva" w:hAnsi="Monotype Corsiva"/>
          <w:b/>
          <w:bCs/>
          <w:sz w:val="48"/>
          <w:szCs w:val="48"/>
          <w:lang w:val="bg-BG"/>
        </w:rPr>
        <w:t xml:space="preserve"> </w:t>
      </w:r>
      <w:r w:rsidR="00E9611D" w:rsidRPr="00E9611D">
        <w:rPr>
          <w:rFonts w:ascii="Monotype Corsiva" w:hAnsi="Monotype Corsiva"/>
          <w:b/>
          <w:bCs/>
          <w:sz w:val="48"/>
          <w:szCs w:val="48"/>
          <w:lang w:val="bg-BG"/>
        </w:rPr>
        <w:t>Емануил Васкидович-1886</w:t>
      </w:r>
      <w:r w:rsidR="00E9611D" w:rsidRPr="00E9611D">
        <w:rPr>
          <w:rFonts w:ascii="Monotype Corsiva" w:hAnsi="Monotype Corsiva"/>
          <w:b/>
          <w:bCs/>
          <w:sz w:val="48"/>
          <w:szCs w:val="48"/>
        </w:rPr>
        <w:t>”</w:t>
      </w:r>
    </w:p>
    <w:p w14:paraId="2DE2FD11" w14:textId="77777777" w:rsidR="00E9611D" w:rsidRPr="00030B13" w:rsidRDefault="00E9611D" w:rsidP="00E9611D">
      <w:pPr>
        <w:pStyle w:val="Standard"/>
        <w:widowControl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</w:t>
      </w:r>
      <w:hyperlink r:id="rId8" w:history="1">
        <w:r w:rsidRPr="008D7AE4">
          <w:rPr>
            <w:rStyle w:val="a3"/>
            <w:sz w:val="18"/>
            <w:szCs w:val="18"/>
          </w:rPr>
          <w:t>chitalishte_melnik@abv.b</w:t>
        </w:r>
        <w:r w:rsidRPr="008D7AE4">
          <w:rPr>
            <w:rStyle w:val="a3"/>
            <w:sz w:val="18"/>
            <w:szCs w:val="18"/>
            <w:lang w:val="en-US"/>
          </w:rPr>
          <w:t>g</w:t>
        </w:r>
      </w:hyperlink>
      <w:r>
        <w:rPr>
          <w:sz w:val="18"/>
          <w:szCs w:val="18"/>
        </w:rPr>
        <w:t xml:space="preserve"> </w:t>
      </w:r>
      <w:r w:rsidRPr="00C55A21">
        <w:rPr>
          <w:sz w:val="18"/>
          <w:szCs w:val="18"/>
        </w:rPr>
        <w:t xml:space="preserve">ул. Мелник № 22, </w:t>
      </w:r>
      <w:r>
        <w:rPr>
          <w:sz w:val="18"/>
          <w:szCs w:val="18"/>
        </w:rPr>
        <w:t xml:space="preserve">град </w:t>
      </w:r>
      <w:r w:rsidRPr="00C55A21">
        <w:rPr>
          <w:sz w:val="18"/>
          <w:szCs w:val="18"/>
        </w:rPr>
        <w:t>Мелник</w:t>
      </w:r>
      <w:r>
        <w:rPr>
          <w:sz w:val="18"/>
          <w:szCs w:val="18"/>
        </w:rPr>
        <w:t xml:space="preserve"> </w:t>
      </w:r>
      <w:r w:rsidRPr="00C55A21">
        <w:rPr>
          <w:sz w:val="18"/>
          <w:szCs w:val="18"/>
        </w:rPr>
        <w:t>2820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87C421" wp14:editId="477C2212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033135" cy="0"/>
                <wp:effectExtent l="8890" t="12065" r="6350" b="698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3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0F92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.9pt;width:475.0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"/>
            </w:pict>
          </mc:Fallback>
        </mc:AlternateContent>
      </w:r>
    </w:p>
    <w:p w14:paraId="78134772" w14:textId="77777777" w:rsidR="00E9611D" w:rsidRDefault="00E9611D" w:rsidP="00E9611D">
      <w:pPr>
        <w:pStyle w:val="Standard"/>
        <w:widowControl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2C6F8A7" w14:textId="16A8CB31" w:rsidR="000279CA" w:rsidRDefault="000279CA" w:rsidP="007E1740">
      <w:pPr>
        <w:jc w:val="center"/>
      </w:pPr>
      <w:r>
        <w:rPr>
          <w:b/>
          <w:bCs/>
          <w:color w:val="000000"/>
          <w:sz w:val="32"/>
          <w:szCs w:val="32"/>
        </w:rPr>
        <w:t>ОТЧЕТ</w:t>
      </w:r>
    </w:p>
    <w:p w14:paraId="063DF72A" w14:textId="77777777" w:rsidR="000279CA" w:rsidRPr="00C55A21" w:rsidRDefault="000279CA" w:rsidP="000279CA">
      <w:pPr>
        <w:pStyle w:val="Standard"/>
        <w:widowControl/>
        <w:jc w:val="center"/>
        <w:rPr>
          <w:b/>
          <w:bCs/>
          <w:color w:val="000000"/>
          <w:sz w:val="20"/>
          <w:szCs w:val="20"/>
        </w:rPr>
      </w:pPr>
    </w:p>
    <w:p w14:paraId="123FA73B" w14:textId="0A5664DE" w:rsidR="000279CA" w:rsidRPr="00C55A21" w:rsidRDefault="000279CA" w:rsidP="000279CA">
      <w:pPr>
        <w:pStyle w:val="Standard"/>
        <w:widowControl/>
        <w:rPr>
          <w:sz w:val="20"/>
          <w:szCs w:val="20"/>
        </w:rPr>
      </w:pPr>
      <w:r w:rsidRPr="00C55A21">
        <w:rPr>
          <w:b/>
          <w:bCs/>
          <w:color w:val="000000"/>
          <w:sz w:val="20"/>
          <w:szCs w:val="20"/>
        </w:rPr>
        <w:t xml:space="preserve"> ЗА ДЕЙНОСТТА НА  НЧ „</w:t>
      </w:r>
      <w:r w:rsidRPr="00C55A21">
        <w:rPr>
          <w:b/>
          <w:bCs/>
          <w:color w:val="000000"/>
          <w:sz w:val="20"/>
          <w:szCs w:val="20"/>
          <w:lang w:val="en-US"/>
        </w:rPr>
        <w:t>E</w:t>
      </w:r>
      <w:r w:rsidRPr="00C55A21">
        <w:rPr>
          <w:b/>
          <w:bCs/>
          <w:color w:val="000000"/>
          <w:sz w:val="20"/>
          <w:szCs w:val="20"/>
        </w:rPr>
        <w:t>МАНУИЛ ВАСКИДОВИЧ - 1886", гр. Мелник за 20</w:t>
      </w:r>
      <w:r w:rsidRPr="00C55A21">
        <w:rPr>
          <w:b/>
          <w:bCs/>
          <w:color w:val="000000"/>
          <w:sz w:val="20"/>
          <w:szCs w:val="20"/>
          <w:lang w:val="en-US"/>
        </w:rPr>
        <w:t>2</w:t>
      </w:r>
      <w:r w:rsidR="00467C72">
        <w:rPr>
          <w:b/>
          <w:bCs/>
          <w:color w:val="000000"/>
          <w:sz w:val="20"/>
          <w:szCs w:val="20"/>
        </w:rPr>
        <w:t>3</w:t>
      </w:r>
      <w:r w:rsidRPr="00C55A21">
        <w:rPr>
          <w:b/>
          <w:bCs/>
          <w:color w:val="000000"/>
          <w:sz w:val="20"/>
          <w:szCs w:val="20"/>
        </w:rPr>
        <w:t xml:space="preserve"> година </w:t>
      </w:r>
    </w:p>
    <w:p w14:paraId="2EFF32EA" w14:textId="77777777" w:rsidR="000279CA" w:rsidRPr="00C55A21" w:rsidRDefault="000279CA" w:rsidP="000279CA">
      <w:pPr>
        <w:pStyle w:val="Standard"/>
        <w:widowControl/>
        <w:rPr>
          <w:b/>
          <w:bCs/>
          <w:color w:val="000000"/>
          <w:sz w:val="20"/>
          <w:szCs w:val="20"/>
        </w:rPr>
      </w:pPr>
      <w:r w:rsidRPr="00C55A21">
        <w:rPr>
          <w:b/>
          <w:bCs/>
          <w:color w:val="000000"/>
          <w:sz w:val="20"/>
          <w:szCs w:val="20"/>
        </w:rPr>
        <w:t xml:space="preserve">  разработен в съответствие с разпоредбите на чл. 26а, ал. 2 от Закона за народните читалища и културния календар</w:t>
      </w:r>
    </w:p>
    <w:p w14:paraId="0F51027E" w14:textId="77777777" w:rsidR="000279CA" w:rsidRDefault="000279CA" w:rsidP="000279CA">
      <w:pPr>
        <w:pStyle w:val="Standard"/>
        <w:widowControl/>
        <w:rPr>
          <w:b/>
          <w:bCs/>
          <w:color w:val="000000"/>
          <w:sz w:val="28"/>
          <w:szCs w:val="28"/>
        </w:rPr>
      </w:pPr>
    </w:p>
    <w:p w14:paraId="20C96B0A" w14:textId="66DC1C47" w:rsidR="00C55A21" w:rsidRDefault="00C55A21" w:rsidP="000279CA">
      <w:pPr>
        <w:pStyle w:val="Standard"/>
        <w:widowControl/>
      </w:pPr>
      <w:r w:rsidRPr="00C55A21">
        <w:t xml:space="preserve">Народните читалища са първите и най–старите </w:t>
      </w:r>
      <w:r>
        <w:t xml:space="preserve">културни институции </w:t>
      </w:r>
      <w:r w:rsidRPr="00C55A21">
        <w:t xml:space="preserve">на гражданското </w:t>
      </w:r>
      <w:bookmarkStart w:id="0" w:name="_GoBack"/>
      <w:bookmarkEnd w:id="0"/>
      <w:r w:rsidRPr="00C55A21">
        <w:t>общество в България</w:t>
      </w:r>
      <w:r>
        <w:t xml:space="preserve">, </w:t>
      </w:r>
      <w:r w:rsidRPr="00C55A21">
        <w:t xml:space="preserve">които имат специфична мисия за съхранение и развитие на традиционните ценности на нацията. В съвременните условия, запазвайки своята идентичност читалищата са призвани и да откликнат на новите потребности на българското общество. Народно читалище </w:t>
      </w:r>
      <w:r>
        <w:t xml:space="preserve">„Емануил </w:t>
      </w:r>
      <w:proofErr w:type="spellStart"/>
      <w:r w:rsidR="008F28B9">
        <w:t>В</w:t>
      </w:r>
      <w:r>
        <w:t>аскидович</w:t>
      </w:r>
      <w:proofErr w:type="spellEnd"/>
      <w:r>
        <w:t xml:space="preserve"> – 1886“</w:t>
      </w:r>
      <w:r w:rsidRPr="00C55A21">
        <w:t xml:space="preserve"> е традиционно, самоуправляващо се българско културно</w:t>
      </w:r>
      <w:r>
        <w:t>-</w:t>
      </w:r>
      <w:r w:rsidRPr="00C55A21">
        <w:t>просветно сдружение с идеална цел. В неговата дейност могат да участват всички физически лица без ограничения във възраст</w:t>
      </w:r>
      <w:r w:rsidR="008F28B9">
        <w:t xml:space="preserve">, </w:t>
      </w:r>
      <w:r w:rsidRPr="00C55A21">
        <w:t xml:space="preserve"> пол, политически и религиозни възгледи и етническо самосъзнание.</w:t>
      </w:r>
      <w:r w:rsidR="008F28B9">
        <w:t xml:space="preserve"> </w:t>
      </w:r>
      <w:r w:rsidRPr="00C55A21">
        <w:t>То е юридическо лице с нестопанска цел работещо в обществена полза.</w:t>
      </w:r>
    </w:p>
    <w:p w14:paraId="2535B4CC" w14:textId="185DF7E7" w:rsidR="008F28B9" w:rsidRDefault="008F28B9" w:rsidP="000279CA">
      <w:pPr>
        <w:pStyle w:val="Standard"/>
        <w:widowControl/>
      </w:pPr>
      <w:r>
        <w:t xml:space="preserve">        Мисията на читалището е да</w:t>
      </w:r>
      <w:r w:rsidRPr="008F28B9">
        <w:t xml:space="preserve"> опазва и разпространява духовните ценности на нацията.</w:t>
      </w:r>
      <w:r>
        <w:t xml:space="preserve"> </w:t>
      </w:r>
      <w:r w:rsidRPr="008F28B9">
        <w:t>Да развива творческите заложби и на неговите ползватели. Да запазва и развива традиционните форми на своята дейност, като задоволява културните, образователните и информационните потребности и интереси на общността.</w:t>
      </w:r>
    </w:p>
    <w:p w14:paraId="55D2187E" w14:textId="154602FA" w:rsidR="008F28B9" w:rsidRDefault="008F28B9" w:rsidP="000279CA">
      <w:pPr>
        <w:pStyle w:val="Standard"/>
        <w:widowControl/>
      </w:pPr>
      <w:r>
        <w:t xml:space="preserve">        </w:t>
      </w:r>
      <w:r w:rsidRPr="008F28B9">
        <w:t>НЧ</w:t>
      </w:r>
      <w:r>
        <w:t xml:space="preserve"> „Емануил </w:t>
      </w:r>
      <w:proofErr w:type="spellStart"/>
      <w:r>
        <w:t>Васкидович</w:t>
      </w:r>
      <w:proofErr w:type="spellEnd"/>
      <w:r>
        <w:t xml:space="preserve"> – 1886“ </w:t>
      </w:r>
      <w:r w:rsidRPr="008F28B9">
        <w:t xml:space="preserve"> е активен културен и информационен център в </w:t>
      </w:r>
      <w:r>
        <w:t xml:space="preserve">град Мелник </w:t>
      </w:r>
      <w:r w:rsidRPr="008F28B9">
        <w:t>, съчетаващ традиция , творчество и развитие на съвременни форми на изкуство.</w:t>
      </w:r>
      <w:r>
        <w:t xml:space="preserve"> </w:t>
      </w:r>
      <w:r w:rsidRPr="008F28B9">
        <w:t>То работи за създаване на устойчиви ценности, добри социални контакти, партньорства и сътрудничество в областта на културата.</w:t>
      </w:r>
    </w:p>
    <w:p w14:paraId="39ECF202" w14:textId="520D119D" w:rsidR="008F28B9" w:rsidRDefault="008F28B9" w:rsidP="000279CA">
      <w:pPr>
        <w:pStyle w:val="Standard"/>
        <w:widowControl/>
      </w:pPr>
    </w:p>
    <w:p w14:paraId="19B96892" w14:textId="01BE2D3D" w:rsidR="00467C72" w:rsidRDefault="008F28B9" w:rsidP="000279CA">
      <w:pPr>
        <w:pStyle w:val="Standard"/>
        <w:widowControl/>
        <w:rPr>
          <w:sz w:val="28"/>
          <w:szCs w:val="28"/>
        </w:rPr>
      </w:pPr>
      <w:r>
        <w:t xml:space="preserve"> </w:t>
      </w:r>
      <w:r>
        <w:rPr>
          <w:b/>
          <w:bCs/>
          <w:u w:val="single"/>
        </w:rPr>
        <w:t xml:space="preserve">Приоритети заложени в </w:t>
      </w:r>
      <w:r w:rsidR="00467C72">
        <w:rPr>
          <w:b/>
          <w:bCs/>
          <w:u w:val="single"/>
        </w:rPr>
        <w:t xml:space="preserve">работата на НЧ „Емануил </w:t>
      </w:r>
      <w:proofErr w:type="spellStart"/>
      <w:r w:rsidR="00467C72">
        <w:rPr>
          <w:b/>
          <w:bCs/>
          <w:u w:val="single"/>
        </w:rPr>
        <w:t>Васкидович</w:t>
      </w:r>
      <w:proofErr w:type="spellEnd"/>
      <w:r w:rsidR="00467C72">
        <w:rPr>
          <w:b/>
          <w:bCs/>
          <w:u w:val="single"/>
        </w:rPr>
        <w:t xml:space="preserve"> – 1886“ през 2023г</w:t>
      </w:r>
      <w:r w:rsidR="000279CA">
        <w:rPr>
          <w:sz w:val="28"/>
          <w:szCs w:val="28"/>
        </w:rPr>
        <w:t xml:space="preserve">  </w:t>
      </w:r>
    </w:p>
    <w:p w14:paraId="77DA392D" w14:textId="77777777" w:rsidR="00467C72" w:rsidRDefault="00467C72" w:rsidP="000279CA">
      <w:pPr>
        <w:pStyle w:val="Standard"/>
        <w:widowControl/>
        <w:rPr>
          <w:sz w:val="28"/>
          <w:szCs w:val="28"/>
        </w:rPr>
      </w:pPr>
    </w:p>
    <w:p w14:paraId="4C5E252E" w14:textId="77777777" w:rsidR="00467C72" w:rsidRDefault="00467C72" w:rsidP="000279CA">
      <w:pPr>
        <w:pStyle w:val="Standard"/>
        <w:widowControl/>
      </w:pPr>
      <w:r>
        <w:rPr>
          <w:rFonts w:cs="Times New Roman"/>
          <w:sz w:val="28"/>
          <w:szCs w:val="28"/>
        </w:rPr>
        <w:t xml:space="preserve">     ▪ </w:t>
      </w:r>
      <w:r w:rsidRPr="00467C72">
        <w:t>Запазване и обогатяване на формите на работа в читалището.</w:t>
      </w:r>
    </w:p>
    <w:p w14:paraId="24D5BA70" w14:textId="2BA19AD9" w:rsidR="00467C72" w:rsidRDefault="00467C72" w:rsidP="000279CA">
      <w:pPr>
        <w:pStyle w:val="Standard"/>
        <w:widowControl/>
      </w:pPr>
      <w:r>
        <w:t xml:space="preserve">      </w:t>
      </w:r>
      <w:r>
        <w:rPr>
          <w:rFonts w:cs="Times New Roman"/>
        </w:rPr>
        <w:t>▪</w:t>
      </w:r>
      <w:r w:rsidRPr="00467C72">
        <w:t xml:space="preserve"> Развитие и усъвършенстване на уменията за работа в екип за постигане на по- добри резултати в дейността.</w:t>
      </w:r>
    </w:p>
    <w:p w14:paraId="421C4DF0" w14:textId="0DFE9293" w:rsidR="00467C72" w:rsidRDefault="00467C72" w:rsidP="000279CA">
      <w:pPr>
        <w:pStyle w:val="Standard"/>
        <w:widowControl/>
        <w:rPr>
          <w:rFonts w:cs="Times New Roman"/>
        </w:rPr>
      </w:pPr>
      <w:r>
        <w:t xml:space="preserve">      </w:t>
      </w:r>
      <w:r>
        <w:rPr>
          <w:rFonts w:cs="Times New Roman"/>
        </w:rPr>
        <w:t xml:space="preserve">▪ </w:t>
      </w:r>
      <w:r w:rsidRPr="00467C72">
        <w:rPr>
          <w:rFonts w:cs="Times New Roman"/>
        </w:rPr>
        <w:t xml:space="preserve">Развитие на партньорството с читалищата от региона и местните институции. </w:t>
      </w:r>
    </w:p>
    <w:p w14:paraId="7A49DA74" w14:textId="34298346" w:rsidR="00467C72" w:rsidRDefault="00467C72" w:rsidP="000279CA">
      <w:pPr>
        <w:pStyle w:val="Standard"/>
        <w:widowControl/>
        <w:rPr>
          <w:rFonts w:cs="Times New Roman"/>
        </w:rPr>
      </w:pPr>
      <w:r>
        <w:rPr>
          <w:rFonts w:cs="Times New Roman"/>
        </w:rPr>
        <w:t xml:space="preserve">      ▪ Работа по проекти </w:t>
      </w:r>
    </w:p>
    <w:p w14:paraId="7EDF01BA" w14:textId="4074629E" w:rsidR="00467C72" w:rsidRPr="00467C72" w:rsidRDefault="00467C72" w:rsidP="000279CA">
      <w:pPr>
        <w:pStyle w:val="Standard"/>
        <w:widowControl/>
      </w:pPr>
      <w:r>
        <w:rPr>
          <w:rFonts w:cs="Times New Roman"/>
        </w:rPr>
        <w:t xml:space="preserve">      ▪ </w:t>
      </w:r>
      <w:r w:rsidRPr="00467C72">
        <w:rPr>
          <w:rFonts w:cs="Times New Roman"/>
        </w:rPr>
        <w:t>Работа по изпълнение на заложените в Културния календар за 202</w:t>
      </w:r>
      <w:r>
        <w:rPr>
          <w:rFonts w:cs="Times New Roman"/>
        </w:rPr>
        <w:t>3</w:t>
      </w:r>
      <w:r w:rsidRPr="00467C72">
        <w:rPr>
          <w:rFonts w:cs="Times New Roman"/>
        </w:rPr>
        <w:t>г. дейности.</w:t>
      </w:r>
    </w:p>
    <w:p w14:paraId="55D5BEF1" w14:textId="05A6DD4D" w:rsidR="00467C72" w:rsidRDefault="00467C72" w:rsidP="000279CA">
      <w:pPr>
        <w:pStyle w:val="Standard"/>
        <w:widowControl/>
        <w:rPr>
          <w:sz w:val="28"/>
          <w:szCs w:val="28"/>
        </w:rPr>
      </w:pPr>
    </w:p>
    <w:p w14:paraId="50DE43D8" w14:textId="7FFB4613" w:rsidR="003B585C" w:rsidRDefault="00467C72" w:rsidP="003B585C">
      <w:pPr>
        <w:pStyle w:val="Standard"/>
        <w:widowControl/>
        <w:numPr>
          <w:ilvl w:val="0"/>
          <w:numId w:val="3"/>
        </w:numPr>
        <w:rPr>
          <w:b/>
          <w:bCs/>
          <w:u w:val="single"/>
        </w:rPr>
      </w:pPr>
      <w:r w:rsidRPr="003B585C">
        <w:rPr>
          <w:b/>
          <w:bCs/>
          <w:u w:val="single"/>
        </w:rPr>
        <w:t xml:space="preserve">Библиотечно и информационно обслужване </w:t>
      </w:r>
    </w:p>
    <w:p w14:paraId="730E2055" w14:textId="77777777" w:rsidR="003B585C" w:rsidRPr="003B585C" w:rsidRDefault="003B585C" w:rsidP="003B585C">
      <w:pPr>
        <w:pStyle w:val="Standard"/>
        <w:widowControl/>
        <w:ind w:left="720"/>
        <w:rPr>
          <w:b/>
          <w:bCs/>
          <w:u w:val="single"/>
        </w:rPr>
      </w:pPr>
    </w:p>
    <w:p w14:paraId="64DFBDB0" w14:textId="51C9F794" w:rsidR="003B585C" w:rsidRDefault="00467C72" w:rsidP="000279CA">
      <w:pPr>
        <w:pStyle w:val="Standard"/>
        <w:widowControl/>
      </w:pPr>
      <w:r w:rsidRPr="00467C72">
        <w:t xml:space="preserve"> </w:t>
      </w:r>
      <w:r w:rsidR="003B585C">
        <w:t xml:space="preserve">  </w:t>
      </w:r>
      <w:r w:rsidRPr="00467C72">
        <w:t xml:space="preserve">1.1 Библиотечен фонд </w:t>
      </w:r>
      <w:r w:rsidR="003B585C">
        <w:t>-</w:t>
      </w:r>
      <w:r w:rsidRPr="00467C72">
        <w:t>1</w:t>
      </w:r>
      <w:r w:rsidR="003B585C">
        <w:t>1 920 единици</w:t>
      </w:r>
    </w:p>
    <w:p w14:paraId="15F3EADA" w14:textId="55734088" w:rsidR="003B585C" w:rsidRDefault="003B585C" w:rsidP="000279CA">
      <w:pPr>
        <w:pStyle w:val="Standard"/>
        <w:widowControl/>
      </w:pPr>
      <w:r>
        <w:t xml:space="preserve">  </w:t>
      </w:r>
      <w:r w:rsidR="00467C72" w:rsidRPr="00467C72">
        <w:t xml:space="preserve"> 1.2 Брой читатели </w:t>
      </w:r>
      <w:r>
        <w:t>-</w:t>
      </w:r>
      <w:r w:rsidR="007E1740">
        <w:t xml:space="preserve"> 14</w:t>
      </w:r>
    </w:p>
    <w:p w14:paraId="21407EA2" w14:textId="7C917B7D" w:rsidR="003B585C" w:rsidRDefault="003B585C" w:rsidP="000279CA">
      <w:pPr>
        <w:pStyle w:val="Standard"/>
        <w:widowControl/>
      </w:pPr>
      <w:r>
        <w:t xml:space="preserve">  </w:t>
      </w:r>
      <w:r w:rsidR="00467C72" w:rsidRPr="00467C72">
        <w:t xml:space="preserve"> 1.3 Набавен</w:t>
      </w:r>
      <w:r w:rsidR="007E1740">
        <w:t>и библиотечни единици</w:t>
      </w:r>
      <w:r w:rsidR="00467C72" w:rsidRPr="00467C72">
        <w:t xml:space="preserve"> </w:t>
      </w:r>
      <w:r>
        <w:t>-</w:t>
      </w:r>
      <w:r w:rsidR="007E1740">
        <w:t>5 броя</w:t>
      </w:r>
    </w:p>
    <w:p w14:paraId="153A89F4" w14:textId="35E14AF7" w:rsidR="003B585C" w:rsidRDefault="003B585C" w:rsidP="000279CA">
      <w:pPr>
        <w:pStyle w:val="Standard"/>
        <w:widowControl/>
      </w:pPr>
      <w:r>
        <w:t xml:space="preserve">   </w:t>
      </w:r>
      <w:r w:rsidR="00467C72" w:rsidRPr="00467C72">
        <w:t xml:space="preserve">1.4 Брой читателски посещения </w:t>
      </w:r>
      <w:r>
        <w:t>-</w:t>
      </w:r>
      <w:r w:rsidR="007E1740">
        <w:t>25</w:t>
      </w:r>
    </w:p>
    <w:p w14:paraId="2BD30C55" w14:textId="1E18EAA8" w:rsidR="003B585C" w:rsidRDefault="003B585C" w:rsidP="000279CA">
      <w:pPr>
        <w:pStyle w:val="Standard"/>
        <w:widowControl/>
      </w:pPr>
      <w:r>
        <w:t xml:space="preserve">  </w:t>
      </w:r>
      <w:r w:rsidR="00467C72" w:rsidRPr="00467C72">
        <w:t xml:space="preserve"> 1.5 Заети библиотечни </w:t>
      </w:r>
      <w:r w:rsidR="007E1740">
        <w:t>единици</w:t>
      </w:r>
      <w:r w:rsidR="00467C72" w:rsidRPr="00467C72">
        <w:t xml:space="preserve"> </w:t>
      </w:r>
      <w:r>
        <w:t xml:space="preserve">- </w:t>
      </w:r>
      <w:r w:rsidR="007E1740">
        <w:t>42</w:t>
      </w:r>
    </w:p>
    <w:p w14:paraId="338843EF" w14:textId="6185AB07" w:rsidR="00467C72" w:rsidRDefault="003B585C" w:rsidP="000279CA">
      <w:pPr>
        <w:pStyle w:val="Standard"/>
        <w:widowControl/>
      </w:pPr>
      <w:r>
        <w:t xml:space="preserve">   </w:t>
      </w:r>
      <w:r w:rsidR="00467C72" w:rsidRPr="00467C72">
        <w:t xml:space="preserve">1.6  Проведени библиотечни </w:t>
      </w:r>
      <w:r w:rsidR="007E1740">
        <w:t>събития - 1</w:t>
      </w:r>
    </w:p>
    <w:p w14:paraId="431BB4FE" w14:textId="18FB41AD" w:rsidR="00E9611D" w:rsidRDefault="00E9611D" w:rsidP="000279CA">
      <w:pPr>
        <w:pStyle w:val="Standard"/>
        <w:widowControl/>
      </w:pPr>
    </w:p>
    <w:p w14:paraId="7A1355AC" w14:textId="52CAA0CB" w:rsidR="00E9611D" w:rsidRDefault="00E9611D" w:rsidP="000279CA">
      <w:pPr>
        <w:pStyle w:val="Standard"/>
        <w:widowControl/>
      </w:pPr>
    </w:p>
    <w:p w14:paraId="42876895" w14:textId="5FC3F7FD" w:rsidR="00E9611D" w:rsidRDefault="00E9611D" w:rsidP="000279CA">
      <w:pPr>
        <w:pStyle w:val="Standard"/>
        <w:widowControl/>
      </w:pPr>
    </w:p>
    <w:p w14:paraId="7C0D9945" w14:textId="77777777" w:rsidR="00E9611D" w:rsidRDefault="00E9611D" w:rsidP="000279CA">
      <w:pPr>
        <w:pStyle w:val="Standard"/>
        <w:widowControl/>
      </w:pPr>
    </w:p>
    <w:p w14:paraId="46653F84" w14:textId="5FA49CB0" w:rsidR="003B585C" w:rsidRDefault="003B585C" w:rsidP="000279CA">
      <w:pPr>
        <w:pStyle w:val="Standard"/>
        <w:widowControl/>
      </w:pPr>
    </w:p>
    <w:p w14:paraId="7CCAC538" w14:textId="77777777" w:rsidR="000279CA" w:rsidRDefault="000279CA" w:rsidP="000279CA">
      <w:pPr>
        <w:pStyle w:val="Standard"/>
        <w:widowControl/>
        <w:rPr>
          <w:sz w:val="28"/>
          <w:szCs w:val="28"/>
        </w:rPr>
      </w:pPr>
    </w:p>
    <w:p w14:paraId="3E21080B" w14:textId="1194B70C" w:rsidR="002117BE" w:rsidRPr="002117BE" w:rsidRDefault="002117BE" w:rsidP="002117BE">
      <w:pPr>
        <w:rPr>
          <w:sz w:val="18"/>
          <w:szCs w:val="18"/>
        </w:rPr>
      </w:pP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val="bg-BG" w:eastAsia="bg-BG"/>
        </w:rPr>
        <w:drawing>
          <wp:inline distT="0" distB="0" distL="0" distR="0" wp14:anchorId="70C371FF" wp14:editId="14F94929">
            <wp:extent cx="821690" cy="751114"/>
            <wp:effectExtent l="0" t="0" r="0" b="0"/>
            <wp:docPr id="1" name="Picture 4" descr="C:\Users\User\AppData\Local\Temp\Rar$DIa5816.12025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5816.12025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152" cy="79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A21">
        <w:rPr>
          <w:sz w:val="22"/>
          <w:szCs w:val="22"/>
        </w:rPr>
        <w:t xml:space="preserve"> </w:t>
      </w:r>
      <w:r w:rsidR="00E9611D">
        <w:rPr>
          <w:sz w:val="22"/>
          <w:szCs w:val="22"/>
          <w:lang w:val="bg-BG"/>
        </w:rPr>
        <w:t xml:space="preserve">      </w:t>
      </w:r>
      <w:proofErr w:type="gramStart"/>
      <w:r w:rsidR="00E9611D" w:rsidRPr="00E9611D">
        <w:rPr>
          <w:rFonts w:ascii="Monotype Corsiva" w:hAnsi="Monotype Corsiva"/>
          <w:b/>
          <w:bCs/>
          <w:sz w:val="48"/>
          <w:szCs w:val="48"/>
        </w:rPr>
        <w:t>Н</w:t>
      </w:r>
      <w:r w:rsidR="00E9611D" w:rsidRPr="00E9611D">
        <w:rPr>
          <w:rFonts w:ascii="Monotype Corsiva" w:hAnsi="Monotype Corsiva"/>
          <w:b/>
          <w:bCs/>
          <w:sz w:val="48"/>
          <w:szCs w:val="48"/>
          <w:lang w:val="bg-BG"/>
        </w:rPr>
        <w:t xml:space="preserve">Ч </w:t>
      </w:r>
      <w:r w:rsidR="00E9611D" w:rsidRPr="00E9611D">
        <w:rPr>
          <w:rFonts w:ascii="Monotype Corsiva" w:hAnsi="Monotype Corsiva"/>
          <w:b/>
          <w:bCs/>
          <w:sz w:val="48"/>
          <w:szCs w:val="48"/>
        </w:rPr>
        <w:t>”</w:t>
      </w:r>
      <w:r w:rsidR="00E9611D" w:rsidRPr="00E9611D">
        <w:rPr>
          <w:rFonts w:ascii="Monotype Corsiva" w:hAnsi="Monotype Corsiva"/>
          <w:b/>
          <w:bCs/>
          <w:sz w:val="48"/>
          <w:szCs w:val="48"/>
          <w:lang w:val="bg-BG"/>
        </w:rPr>
        <w:t>Емануил</w:t>
      </w:r>
      <w:proofErr w:type="gramEnd"/>
      <w:r w:rsidR="00E9611D" w:rsidRPr="00E9611D">
        <w:rPr>
          <w:rFonts w:ascii="Monotype Corsiva" w:hAnsi="Monotype Corsiva"/>
          <w:b/>
          <w:bCs/>
          <w:sz w:val="48"/>
          <w:szCs w:val="48"/>
          <w:lang w:val="bg-BG"/>
        </w:rPr>
        <w:t xml:space="preserve"> Васкидович-1886</w:t>
      </w:r>
      <w:r w:rsidR="00E9611D" w:rsidRPr="00E9611D">
        <w:rPr>
          <w:rFonts w:ascii="Monotype Corsiva" w:hAnsi="Monotype Corsiva"/>
          <w:b/>
          <w:bCs/>
          <w:sz w:val="48"/>
          <w:szCs w:val="48"/>
        </w:rPr>
        <w:t>”</w:t>
      </w:r>
    </w:p>
    <w:p w14:paraId="031A3B22" w14:textId="06346348" w:rsidR="002117BE" w:rsidRPr="00030B13" w:rsidRDefault="002117BE" w:rsidP="000279CA">
      <w:pPr>
        <w:pStyle w:val="Standard"/>
        <w:widowControl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="00030B13">
        <w:rPr>
          <w:sz w:val="28"/>
          <w:szCs w:val="28"/>
        </w:rPr>
        <w:t xml:space="preserve">                               </w:t>
      </w:r>
      <w:hyperlink r:id="rId9" w:history="1">
        <w:r w:rsidR="00030B13" w:rsidRPr="008D7AE4">
          <w:rPr>
            <w:rStyle w:val="a3"/>
            <w:sz w:val="18"/>
            <w:szCs w:val="18"/>
          </w:rPr>
          <w:t>chitalishte_melnik@abv.b</w:t>
        </w:r>
        <w:r w:rsidR="00030B13" w:rsidRPr="008D7AE4">
          <w:rPr>
            <w:rStyle w:val="a3"/>
            <w:sz w:val="18"/>
            <w:szCs w:val="18"/>
            <w:lang w:val="en-US"/>
          </w:rPr>
          <w:t>g</w:t>
        </w:r>
      </w:hyperlink>
      <w:r w:rsidR="00030B13">
        <w:rPr>
          <w:sz w:val="18"/>
          <w:szCs w:val="18"/>
        </w:rPr>
        <w:t xml:space="preserve"> </w:t>
      </w:r>
      <w:r w:rsidR="00030B13" w:rsidRPr="00C55A21">
        <w:rPr>
          <w:sz w:val="18"/>
          <w:szCs w:val="18"/>
        </w:rPr>
        <w:t xml:space="preserve">ул. Мелник № 22, </w:t>
      </w:r>
      <w:r w:rsidR="00030B13">
        <w:rPr>
          <w:sz w:val="18"/>
          <w:szCs w:val="18"/>
        </w:rPr>
        <w:t xml:space="preserve">град </w:t>
      </w:r>
      <w:r w:rsidR="00030B13" w:rsidRPr="00C55A21">
        <w:rPr>
          <w:sz w:val="18"/>
          <w:szCs w:val="18"/>
        </w:rPr>
        <w:t>Мелник</w:t>
      </w:r>
      <w:r w:rsidR="00030B13">
        <w:rPr>
          <w:sz w:val="18"/>
          <w:szCs w:val="18"/>
        </w:rPr>
        <w:t xml:space="preserve"> </w:t>
      </w:r>
      <w:r w:rsidR="00030B13" w:rsidRPr="00C55A21">
        <w:rPr>
          <w:sz w:val="18"/>
          <w:szCs w:val="18"/>
        </w:rPr>
        <w:t>2820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D8D322" wp14:editId="23287AB2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033135" cy="0"/>
                <wp:effectExtent l="8890" t="12065" r="6350" b="698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3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7A4B7" id="AutoShape 2" o:spid="_x0000_s1026" type="#_x0000_t32" style="position:absolute;margin-left:0;margin-top:.9pt;width:475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"/>
            </w:pict>
          </mc:Fallback>
        </mc:AlternateContent>
      </w:r>
    </w:p>
    <w:p w14:paraId="5903F60E" w14:textId="77777777" w:rsidR="00030B13" w:rsidRDefault="007E37E1" w:rsidP="000279CA">
      <w:pPr>
        <w:pStyle w:val="Standard"/>
        <w:widowControl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248B02E" w14:textId="77777777" w:rsidR="00E9611D" w:rsidRDefault="007E37E1" w:rsidP="000279CA">
      <w:pPr>
        <w:pStyle w:val="Standard"/>
        <w:widowControl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8705CF5" w14:textId="77777777" w:rsidR="00E9611D" w:rsidRPr="00E9611D" w:rsidRDefault="00E9611D" w:rsidP="00E9611D">
      <w:pPr>
        <w:pStyle w:val="Standard"/>
        <w:widowControl/>
        <w:numPr>
          <w:ilvl w:val="0"/>
          <w:numId w:val="3"/>
        </w:numPr>
        <w:rPr>
          <w:b/>
          <w:bCs/>
          <w:u w:val="single"/>
        </w:rPr>
      </w:pPr>
      <w:r w:rsidRPr="00E9611D">
        <w:rPr>
          <w:b/>
          <w:bCs/>
          <w:u w:val="single"/>
        </w:rPr>
        <w:t>Любителско художествено творчество</w:t>
      </w:r>
    </w:p>
    <w:p w14:paraId="19AB0024" w14:textId="77777777" w:rsidR="00E9611D" w:rsidRPr="003B585C" w:rsidRDefault="00E9611D" w:rsidP="00E9611D">
      <w:pPr>
        <w:pStyle w:val="Standard"/>
        <w:widowControl/>
        <w:ind w:left="720"/>
        <w:rPr>
          <w:b/>
          <w:bCs/>
          <w:u w:val="single"/>
        </w:rPr>
      </w:pPr>
    </w:p>
    <w:p w14:paraId="50313673" w14:textId="724F5D4F" w:rsidR="00E9611D" w:rsidRDefault="00E9611D" w:rsidP="00E9611D">
      <w:pPr>
        <w:pStyle w:val="Standard"/>
        <w:widowControl/>
      </w:pPr>
      <w:r>
        <w:t xml:space="preserve">     </w:t>
      </w:r>
      <w:r w:rsidRPr="003B585C">
        <w:t xml:space="preserve"> </w:t>
      </w:r>
      <w:r>
        <w:t>Г</w:t>
      </w:r>
      <w:r w:rsidRPr="003B585C">
        <w:t xml:space="preserve">рупа за стари градски песни „Мелнишки </w:t>
      </w:r>
      <w:proofErr w:type="spellStart"/>
      <w:r w:rsidRPr="003B585C">
        <w:t>кераци</w:t>
      </w:r>
      <w:proofErr w:type="spellEnd"/>
      <w:r w:rsidRPr="003B585C">
        <w:t xml:space="preserve">“ с ръководител Славка Пашова. </w:t>
      </w:r>
      <w:r>
        <w:t>Като активни самодейци участват във всяка инициатива и организирано събитие по изпълняване на Културния календар на читалището.</w:t>
      </w:r>
    </w:p>
    <w:p w14:paraId="556A83CE" w14:textId="77777777" w:rsidR="00E9611D" w:rsidRDefault="00E9611D" w:rsidP="000279CA">
      <w:pPr>
        <w:pStyle w:val="Standard"/>
        <w:widowControl/>
        <w:rPr>
          <w:sz w:val="28"/>
          <w:szCs w:val="28"/>
        </w:rPr>
      </w:pPr>
    </w:p>
    <w:p w14:paraId="09FCFF24" w14:textId="27D0F6E2" w:rsidR="000279CA" w:rsidRPr="002117BE" w:rsidRDefault="000279CA" w:rsidP="00E9611D">
      <w:pPr>
        <w:pStyle w:val="Standard"/>
        <w:widowControl/>
        <w:numPr>
          <w:ilvl w:val="0"/>
          <w:numId w:val="3"/>
        </w:numPr>
        <w:rPr>
          <w:b/>
          <w:bCs/>
          <w:u w:val="single"/>
        </w:rPr>
      </w:pPr>
      <w:r w:rsidRPr="002117BE">
        <w:rPr>
          <w:b/>
          <w:bCs/>
          <w:u w:val="single"/>
        </w:rPr>
        <w:t>Опазване на традициите и обичаите</w:t>
      </w:r>
    </w:p>
    <w:p w14:paraId="49D4BD0D" w14:textId="77777777" w:rsidR="000279CA" w:rsidRDefault="000279CA" w:rsidP="00E9611D">
      <w:pPr>
        <w:pStyle w:val="Standard"/>
        <w:widowControl/>
        <w:jc w:val="center"/>
        <w:rPr>
          <w:sz w:val="28"/>
          <w:szCs w:val="28"/>
        </w:rPr>
      </w:pPr>
    </w:p>
    <w:p w14:paraId="2EC5EB2E" w14:textId="2DB48EBC" w:rsidR="000279CA" w:rsidRPr="007E37E1" w:rsidRDefault="000279CA" w:rsidP="002B5131">
      <w:pPr>
        <w:pStyle w:val="Standard"/>
        <w:widowControl/>
      </w:pPr>
      <w:r>
        <w:rPr>
          <w:sz w:val="28"/>
          <w:szCs w:val="28"/>
        </w:rPr>
        <w:t xml:space="preserve"> </w:t>
      </w:r>
      <w:r w:rsidRPr="007E37E1">
        <w:t>Продължаваме да пазим и изпълняваме народни   традиции и обичаи, както и да отбелязваме важни за културния обществен живот празници.</w:t>
      </w:r>
    </w:p>
    <w:p w14:paraId="0F9E8A3A" w14:textId="43A6FB95" w:rsidR="000279CA" w:rsidRDefault="000279CA" w:rsidP="000279CA">
      <w:pPr>
        <w:pStyle w:val="Standard"/>
        <w:widowControl/>
        <w:rPr>
          <w:sz w:val="28"/>
          <w:szCs w:val="28"/>
        </w:rPr>
      </w:pPr>
    </w:p>
    <w:p w14:paraId="50299A7A" w14:textId="2125F759" w:rsidR="000279CA" w:rsidRPr="0057436F" w:rsidRDefault="000279CA" w:rsidP="000279CA">
      <w:pPr>
        <w:pStyle w:val="Standard"/>
        <w:widowControl/>
      </w:pPr>
      <w:r>
        <w:rPr>
          <w:sz w:val="28"/>
          <w:szCs w:val="28"/>
        </w:rPr>
        <w:t xml:space="preserve">    </w:t>
      </w:r>
      <w:r w:rsidRPr="0057436F">
        <w:t>-21.01.202</w:t>
      </w:r>
      <w:r w:rsidR="007E37E1" w:rsidRPr="0057436F">
        <w:t>3</w:t>
      </w:r>
      <w:r w:rsidRPr="0057436F">
        <w:t xml:space="preserve">г. </w:t>
      </w:r>
      <w:proofErr w:type="spellStart"/>
      <w:r w:rsidRPr="0057436F">
        <w:t>Бабинден</w:t>
      </w:r>
      <w:proofErr w:type="spellEnd"/>
      <w:r w:rsidRPr="0057436F">
        <w:t xml:space="preserve"> – български обичаи и ритуали </w:t>
      </w:r>
    </w:p>
    <w:p w14:paraId="67181821" w14:textId="65A6CF27" w:rsidR="000279CA" w:rsidRPr="0057436F" w:rsidRDefault="000279CA" w:rsidP="000279CA">
      <w:pPr>
        <w:pStyle w:val="Standard"/>
        <w:widowControl/>
      </w:pPr>
      <w:r w:rsidRPr="0057436F">
        <w:t xml:space="preserve">    -14.02.202</w:t>
      </w:r>
      <w:r w:rsidR="007E37E1" w:rsidRPr="0057436F">
        <w:t>3</w:t>
      </w:r>
      <w:r w:rsidRPr="0057436F">
        <w:t xml:space="preserve">г. Ден на Лозаря -Ритуално зарязване на лозята в околността на Мелник, изпълнявайки стара традиция </w:t>
      </w:r>
    </w:p>
    <w:p w14:paraId="226293B7" w14:textId="384C360E" w:rsidR="000279CA" w:rsidRPr="0057436F" w:rsidRDefault="000279CA" w:rsidP="000279CA">
      <w:pPr>
        <w:pStyle w:val="Standard"/>
        <w:widowControl/>
      </w:pPr>
      <w:r w:rsidRPr="0057436F">
        <w:t xml:space="preserve">     -01.03.202</w:t>
      </w:r>
      <w:r w:rsidR="007E37E1" w:rsidRPr="0057436F">
        <w:t>3</w:t>
      </w:r>
      <w:r w:rsidRPr="0057436F">
        <w:t xml:space="preserve">г. Ден на </w:t>
      </w:r>
      <w:r w:rsidR="004077BB" w:rsidRPr="0057436F">
        <w:t>самодееца</w:t>
      </w:r>
      <w:r w:rsidRPr="0057436F">
        <w:t xml:space="preserve">  - Традиционно отбелязване на празника</w:t>
      </w:r>
    </w:p>
    <w:p w14:paraId="3AC99245" w14:textId="1307318A" w:rsidR="000279CA" w:rsidRPr="0057436F" w:rsidRDefault="000279CA" w:rsidP="000279CA">
      <w:pPr>
        <w:pStyle w:val="Standard"/>
        <w:widowControl/>
      </w:pPr>
      <w:r w:rsidRPr="0057436F">
        <w:t xml:space="preserve">     -03.03.202</w:t>
      </w:r>
      <w:r w:rsidR="007E37E1" w:rsidRPr="0057436F">
        <w:t>3</w:t>
      </w:r>
      <w:r w:rsidRPr="0057436F">
        <w:t>г. Национален празник на България – Кратък рецитал и поднасяне на венец пред паметника на Яне Сандански в града</w:t>
      </w:r>
    </w:p>
    <w:p w14:paraId="61FD4325" w14:textId="03628894" w:rsidR="000279CA" w:rsidRPr="0057436F" w:rsidRDefault="000279CA" w:rsidP="000279CA">
      <w:pPr>
        <w:pStyle w:val="Standard"/>
        <w:widowControl/>
      </w:pPr>
      <w:r w:rsidRPr="0057436F">
        <w:t xml:space="preserve">     -08.03.202</w:t>
      </w:r>
      <w:r w:rsidR="004077BB" w:rsidRPr="0057436F">
        <w:t>2</w:t>
      </w:r>
      <w:r w:rsidRPr="0057436F">
        <w:t>г. Международен ден на жените – тържество</w:t>
      </w:r>
    </w:p>
    <w:p w14:paraId="4C05D9BA" w14:textId="5FF3B382" w:rsidR="000279CA" w:rsidRPr="0057436F" w:rsidRDefault="000279CA" w:rsidP="000279CA">
      <w:pPr>
        <w:pStyle w:val="Standard"/>
        <w:widowControl/>
      </w:pPr>
      <w:r w:rsidRPr="0057436F">
        <w:t xml:space="preserve">     -11.05.202</w:t>
      </w:r>
      <w:r w:rsidR="007E37E1" w:rsidRPr="0057436F">
        <w:t>3</w:t>
      </w:r>
      <w:r w:rsidRPr="0057436F">
        <w:t>г. Национален ден на Библиотекаря – Организирано посещение на библиотеката и представяне на новите заглавия във фонда.</w:t>
      </w:r>
    </w:p>
    <w:p w14:paraId="6E27186F" w14:textId="082D23FE" w:rsidR="000279CA" w:rsidRPr="0057436F" w:rsidRDefault="000279CA" w:rsidP="000279CA">
      <w:pPr>
        <w:pStyle w:val="Standard"/>
        <w:widowControl/>
      </w:pPr>
      <w:r w:rsidRPr="0057436F">
        <w:t xml:space="preserve">    -24.05.202</w:t>
      </w:r>
      <w:r w:rsidR="007E37E1" w:rsidRPr="0057436F">
        <w:t>3</w:t>
      </w:r>
      <w:r w:rsidRPr="0057436F">
        <w:t>г. Ден на българската просвета и култура и на славянската писменост – литературно четене в библиотекат</w:t>
      </w:r>
      <w:r w:rsidR="004077BB" w:rsidRPr="0057436F">
        <w:t>а</w:t>
      </w:r>
    </w:p>
    <w:p w14:paraId="6CE148B1" w14:textId="3111B545" w:rsidR="000279CA" w:rsidRPr="0057436F" w:rsidRDefault="000279CA" w:rsidP="000279CA">
      <w:pPr>
        <w:pStyle w:val="Standard"/>
        <w:widowControl/>
      </w:pPr>
      <w:r w:rsidRPr="0057436F">
        <w:t xml:space="preserve">    - 30 и 31.08.202</w:t>
      </w:r>
      <w:r w:rsidR="007E37E1" w:rsidRPr="0057436F">
        <w:t>3</w:t>
      </w:r>
      <w:r w:rsidRPr="0057436F">
        <w:t xml:space="preserve">г. Празник на град Мелник „Света Зона“ – Ритуал </w:t>
      </w:r>
      <w:proofErr w:type="spellStart"/>
      <w:r w:rsidRPr="0057436F">
        <w:t>литийно</w:t>
      </w:r>
      <w:proofErr w:type="spellEnd"/>
      <w:r w:rsidRPr="0057436F">
        <w:t xml:space="preserve"> шествие с иконата от параклиса , подреждане на фотоизложбата по повод празника и прожекция на   филма създаден за празника по проекта за  трансгранично сътрудничество ИНТЕРРЕГ </w:t>
      </w:r>
      <w:r w:rsidRPr="0057436F">
        <w:rPr>
          <w:lang w:val="en-US"/>
        </w:rPr>
        <w:t>V -A</w:t>
      </w:r>
      <w:r w:rsidRPr="0057436F">
        <w:t xml:space="preserve"> Гърция – България 2014 – 2020 с наименование „Сцена на трансгранична култура“  - </w:t>
      </w:r>
      <w:proofErr w:type="spellStart"/>
      <w:r w:rsidRPr="0057436F">
        <w:t>Кулстейдж</w:t>
      </w:r>
      <w:proofErr w:type="spellEnd"/>
      <w:r w:rsidRPr="0057436F">
        <w:t>.</w:t>
      </w:r>
    </w:p>
    <w:p w14:paraId="19AE9D92" w14:textId="282C8A5B" w:rsidR="000279CA" w:rsidRPr="0057436F" w:rsidRDefault="000279CA" w:rsidP="000279CA">
      <w:pPr>
        <w:pStyle w:val="Standard"/>
        <w:widowControl/>
      </w:pPr>
      <w:r w:rsidRPr="0057436F">
        <w:t xml:space="preserve">    -06.09.202</w:t>
      </w:r>
      <w:r w:rsidR="007E37E1" w:rsidRPr="0057436F">
        <w:t>3</w:t>
      </w:r>
      <w:r w:rsidRPr="0057436F">
        <w:t>г. Ден на Съединението – кратък рецитал</w:t>
      </w:r>
    </w:p>
    <w:p w14:paraId="5ADFB9D6" w14:textId="3E957FE6" w:rsidR="000279CA" w:rsidRPr="0057436F" w:rsidRDefault="000279CA" w:rsidP="000279CA">
      <w:pPr>
        <w:pStyle w:val="Standard"/>
        <w:widowControl/>
      </w:pPr>
      <w:r w:rsidRPr="0057436F">
        <w:t xml:space="preserve">    -22.09.202</w:t>
      </w:r>
      <w:r w:rsidR="007E37E1" w:rsidRPr="0057436F">
        <w:t>3</w:t>
      </w:r>
      <w:r w:rsidRPr="0057436F">
        <w:t>г. Ден на независимостта на България, празник на българското знаме</w:t>
      </w:r>
    </w:p>
    <w:p w14:paraId="6F994E87" w14:textId="6C65B7EF" w:rsidR="0057436F" w:rsidRPr="0057436F" w:rsidRDefault="0057436F" w:rsidP="000279CA">
      <w:pPr>
        <w:pStyle w:val="Standard"/>
        <w:widowControl/>
      </w:pPr>
      <w:r w:rsidRPr="0057436F">
        <w:t xml:space="preserve">    -07.10.2023г. Празник  Гроздобер в Мелник </w:t>
      </w:r>
    </w:p>
    <w:p w14:paraId="53E931BD" w14:textId="4666C4D1" w:rsidR="000279CA" w:rsidRPr="0057436F" w:rsidRDefault="000279CA" w:rsidP="000279CA">
      <w:pPr>
        <w:pStyle w:val="Standard"/>
        <w:widowControl/>
      </w:pPr>
      <w:r w:rsidRPr="0057436F">
        <w:t xml:space="preserve">    -01.11.202</w:t>
      </w:r>
      <w:r w:rsidR="007E37E1" w:rsidRPr="0057436F">
        <w:t>3</w:t>
      </w:r>
      <w:r w:rsidRPr="0057436F">
        <w:t xml:space="preserve">г. Ден на Народните будители – кратък рецитал и поднасяне венец пред  паметника на патрона на читалището Емануил </w:t>
      </w:r>
      <w:proofErr w:type="spellStart"/>
      <w:r w:rsidRPr="0057436F">
        <w:t>Васкидович</w:t>
      </w:r>
      <w:proofErr w:type="spellEnd"/>
      <w:r w:rsidRPr="0057436F">
        <w:t xml:space="preserve"> .</w:t>
      </w:r>
    </w:p>
    <w:p w14:paraId="34260830" w14:textId="3D75EF62" w:rsidR="000279CA" w:rsidRDefault="0057436F" w:rsidP="000279CA">
      <w:pPr>
        <w:pStyle w:val="Standard"/>
        <w:widowControl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06D4848" w14:textId="77777777" w:rsidR="0057436F" w:rsidRDefault="0057436F" w:rsidP="000279CA">
      <w:pPr>
        <w:pStyle w:val="Standard"/>
        <w:widowControl/>
        <w:rPr>
          <w:sz w:val="28"/>
          <w:szCs w:val="28"/>
        </w:rPr>
      </w:pPr>
    </w:p>
    <w:p w14:paraId="186F561C" w14:textId="169C1319" w:rsidR="0057436F" w:rsidRPr="00E9611D" w:rsidRDefault="000279CA" w:rsidP="000279CA">
      <w:pPr>
        <w:pStyle w:val="Standard"/>
        <w:widowControl/>
      </w:pPr>
      <w:r>
        <w:rPr>
          <w:sz w:val="28"/>
          <w:szCs w:val="28"/>
        </w:rPr>
        <w:t xml:space="preserve">   </w:t>
      </w:r>
      <w:r w:rsidRPr="0057436F">
        <w:t xml:space="preserve">Продължаваме да полагаме грижи за поддържане  и запазване на доброто състояние на материалната база на читалището, която е с огромен потенциал. </w:t>
      </w:r>
      <w:r w:rsidR="0057436F">
        <w:t xml:space="preserve">Успешно завършихме дейностите </w:t>
      </w:r>
      <w:r w:rsidR="0057436F" w:rsidRPr="0057436F">
        <w:t xml:space="preserve"> по проекта за  трансгранично сътрудничество ИНТЕРРЕГ </w:t>
      </w:r>
      <w:r w:rsidR="0057436F" w:rsidRPr="0057436F">
        <w:rPr>
          <w:lang w:val="en-US"/>
        </w:rPr>
        <w:t>V -A</w:t>
      </w:r>
      <w:r w:rsidR="0057436F" w:rsidRPr="0057436F">
        <w:t xml:space="preserve"> Гърция – България 2014 – 2020 с наименование „Сцена на трансгранична култура“  - </w:t>
      </w:r>
      <w:proofErr w:type="spellStart"/>
      <w:r w:rsidR="0057436F" w:rsidRPr="0057436F">
        <w:t>Кулстейдж</w:t>
      </w:r>
      <w:proofErr w:type="spellEnd"/>
      <w:r w:rsidR="0057436F" w:rsidRPr="0057436F">
        <w:t>.</w:t>
      </w:r>
      <w:r w:rsidR="0057436F">
        <w:t xml:space="preserve"> </w:t>
      </w:r>
      <w:r w:rsidRPr="0057436F">
        <w:t xml:space="preserve">Търсим възможности за финансиране на ремонт  на залата на  киносалона, за да започне отново да функционира. Основната ни задача е да вдъхновим за участие в читалищната дейност повече млади хора , които да се включат в културния живот .Чрез приемствеността да се запазят и възродят стари традиции, които да намерят своето място  и живот в така динамичното съвремие на новото поколение.   </w:t>
      </w:r>
    </w:p>
    <w:p w14:paraId="7EC20261" w14:textId="73E230A2" w:rsidR="0057436F" w:rsidRDefault="0057436F" w:rsidP="000279CA">
      <w:pPr>
        <w:pStyle w:val="Standard"/>
        <w:widowControl/>
        <w:rPr>
          <w:sz w:val="28"/>
          <w:szCs w:val="28"/>
        </w:rPr>
      </w:pPr>
    </w:p>
    <w:p w14:paraId="4770AF43" w14:textId="49007348" w:rsidR="0057436F" w:rsidRDefault="0057436F" w:rsidP="000279CA">
      <w:pPr>
        <w:pStyle w:val="Standard"/>
        <w:widowControl/>
        <w:rPr>
          <w:sz w:val="28"/>
          <w:szCs w:val="28"/>
        </w:rPr>
      </w:pPr>
    </w:p>
    <w:p w14:paraId="3153781C" w14:textId="4CBBDCBF" w:rsidR="0057436F" w:rsidRPr="00E9611D" w:rsidRDefault="00030B13" w:rsidP="000279CA">
      <w:pPr>
        <w:pStyle w:val="Standard"/>
        <w:widowControl/>
        <w:rPr>
          <w:rFonts w:ascii="Monotype Corsiva" w:hAnsi="Monotype Corsiva"/>
          <w:b/>
          <w:bCs/>
          <w:sz w:val="18"/>
          <w:szCs w:val="18"/>
        </w:rPr>
      </w:pPr>
      <w:r>
        <w:rPr>
          <w:noProof/>
          <w:sz w:val="28"/>
          <w:szCs w:val="28"/>
        </w:rPr>
        <w:drawing>
          <wp:inline distT="0" distB="0" distL="0" distR="0" wp14:anchorId="5587F02B" wp14:editId="5B157458">
            <wp:extent cx="821690" cy="751114"/>
            <wp:effectExtent l="0" t="0" r="0" b="0"/>
            <wp:docPr id="7" name="Picture 4" descr="C:\Users\User\AppData\Local\Temp\Rar$DIa5816.12025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5816.12025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152" cy="79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B1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w:r w:rsidR="00E9611D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</w:t>
      </w:r>
      <w:bookmarkStart w:id="1" w:name="_Hlk161648890"/>
      <w:r w:rsidRPr="00E9611D">
        <w:rPr>
          <w:rFonts w:ascii="Monotype Corsiva" w:hAnsi="Monotype Corsiva"/>
          <w:b/>
          <w:bCs/>
          <w:sz w:val="48"/>
          <w:szCs w:val="48"/>
        </w:rPr>
        <w:t>НЧ ”Емануил Васкидович-1886”</w:t>
      </w:r>
      <w:r w:rsidRPr="00E9611D">
        <w:rPr>
          <w:rFonts w:ascii="Monotype Corsiva" w:hAnsi="Monotype Corsiva"/>
          <w:b/>
          <w:bCs/>
          <w:sz w:val="18"/>
          <w:szCs w:val="18"/>
        </w:rPr>
        <w:t xml:space="preserve"> </w:t>
      </w:r>
      <w:bookmarkEnd w:id="1"/>
    </w:p>
    <w:p w14:paraId="318C3BDF" w14:textId="2B5F404B" w:rsidR="00030B13" w:rsidRDefault="00030B13" w:rsidP="000279CA">
      <w:pPr>
        <w:pStyle w:val="Standard"/>
        <w:widowControl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</w:t>
      </w:r>
      <w:hyperlink r:id="rId10" w:history="1">
        <w:r w:rsidRPr="008D7AE4">
          <w:rPr>
            <w:rStyle w:val="a3"/>
            <w:sz w:val="18"/>
            <w:szCs w:val="18"/>
          </w:rPr>
          <w:t>chitalishte_melnik@abv.b</w:t>
        </w:r>
        <w:r w:rsidRPr="008D7AE4">
          <w:rPr>
            <w:rStyle w:val="a3"/>
            <w:sz w:val="18"/>
            <w:szCs w:val="18"/>
            <w:lang w:val="en-US"/>
          </w:rPr>
          <w:t>g</w:t>
        </w:r>
      </w:hyperlink>
      <w:r>
        <w:rPr>
          <w:sz w:val="18"/>
          <w:szCs w:val="18"/>
        </w:rPr>
        <w:t xml:space="preserve"> </w:t>
      </w:r>
      <w:r w:rsidRPr="00C55A21">
        <w:rPr>
          <w:sz w:val="18"/>
          <w:szCs w:val="18"/>
        </w:rPr>
        <w:t xml:space="preserve">ул. Мелник № 22, </w:t>
      </w:r>
      <w:r>
        <w:rPr>
          <w:sz w:val="18"/>
          <w:szCs w:val="18"/>
        </w:rPr>
        <w:t xml:space="preserve">град </w:t>
      </w:r>
      <w:r w:rsidRPr="00C55A21">
        <w:rPr>
          <w:sz w:val="18"/>
          <w:szCs w:val="18"/>
        </w:rPr>
        <w:t>Мелник</w:t>
      </w:r>
      <w:r>
        <w:rPr>
          <w:sz w:val="18"/>
          <w:szCs w:val="18"/>
        </w:rPr>
        <w:t xml:space="preserve"> </w:t>
      </w:r>
      <w:r w:rsidRPr="00C55A21">
        <w:rPr>
          <w:sz w:val="18"/>
          <w:szCs w:val="18"/>
        </w:rPr>
        <w:t>2820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505448" wp14:editId="40BE396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033135" cy="0"/>
                <wp:effectExtent l="8890" t="12065" r="6350" b="698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3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8BF98" id="AutoShape 2" o:spid="_x0000_s1026" type="#_x0000_t32" style="position:absolute;margin-left:0;margin-top:.9pt;width:475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"/>
            </w:pict>
          </mc:Fallback>
        </mc:AlternateContent>
      </w:r>
    </w:p>
    <w:p w14:paraId="7D703A9E" w14:textId="7D7EA71F" w:rsidR="002B5131" w:rsidRDefault="002B5131" w:rsidP="000279CA">
      <w:pPr>
        <w:pStyle w:val="Standard"/>
        <w:widowControl/>
        <w:rPr>
          <w:sz w:val="28"/>
          <w:szCs w:val="28"/>
        </w:rPr>
      </w:pPr>
    </w:p>
    <w:p w14:paraId="7EDE52B5" w14:textId="3217F319" w:rsidR="00E9611D" w:rsidRDefault="00E9611D" w:rsidP="000279CA">
      <w:pPr>
        <w:pStyle w:val="Standard"/>
        <w:widowControl/>
        <w:rPr>
          <w:sz w:val="28"/>
          <w:szCs w:val="28"/>
        </w:rPr>
      </w:pPr>
    </w:p>
    <w:p w14:paraId="5BD5DDF9" w14:textId="77777777" w:rsidR="00E9611D" w:rsidRDefault="00E9611D" w:rsidP="00E9611D">
      <w:pPr>
        <w:pStyle w:val="ae"/>
      </w:pPr>
    </w:p>
    <w:p w14:paraId="060BD498" w14:textId="7C55596E" w:rsidR="002B5131" w:rsidRPr="00E9611D" w:rsidRDefault="002B5131" w:rsidP="000279CA">
      <w:pPr>
        <w:pStyle w:val="Standard"/>
        <w:widowControl/>
      </w:pPr>
      <w:r w:rsidRPr="00E9611D">
        <w:t xml:space="preserve">ЧЛЕНОВЕ НА ЧИТАЛИЩНОТО НАСТОЯТЕЛСТВО </w:t>
      </w:r>
    </w:p>
    <w:p w14:paraId="7154BA9B" w14:textId="5A87D101" w:rsidR="002B5131" w:rsidRPr="00E9611D" w:rsidRDefault="002B5131" w:rsidP="000279CA">
      <w:pPr>
        <w:pStyle w:val="Standard"/>
        <w:widowControl/>
      </w:pPr>
    </w:p>
    <w:p w14:paraId="276A0794" w14:textId="29B1880B" w:rsidR="002B5131" w:rsidRPr="00E9611D" w:rsidRDefault="002B5131" w:rsidP="000279CA">
      <w:pPr>
        <w:pStyle w:val="Standard"/>
        <w:widowControl/>
      </w:pPr>
    </w:p>
    <w:p w14:paraId="1ABCC838" w14:textId="4705F7E7" w:rsidR="002B5131" w:rsidRPr="00E9611D" w:rsidRDefault="002B5131" w:rsidP="000279CA">
      <w:pPr>
        <w:pStyle w:val="Standard"/>
        <w:widowControl/>
      </w:pPr>
      <w:r w:rsidRPr="00E9611D">
        <w:t xml:space="preserve">Маргарита Манолева </w:t>
      </w:r>
      <w:r w:rsidR="002D67C2" w:rsidRPr="00E9611D">
        <w:t>–</w:t>
      </w:r>
      <w:r w:rsidRPr="00E9611D">
        <w:t xml:space="preserve"> председател</w:t>
      </w:r>
      <w:r w:rsidR="002D67C2" w:rsidRPr="00E9611D">
        <w:t xml:space="preserve"> на настоятелството</w:t>
      </w:r>
    </w:p>
    <w:p w14:paraId="30C482D8" w14:textId="24C00089" w:rsidR="000279CA" w:rsidRPr="00E9611D" w:rsidRDefault="002B5131" w:rsidP="000279CA">
      <w:pPr>
        <w:pStyle w:val="Standard"/>
        <w:widowControl/>
      </w:pPr>
      <w:r w:rsidRPr="00E9611D">
        <w:t>Стоянка Трайкова  - секретар-библиотекар</w:t>
      </w:r>
      <w:r w:rsidR="002D67C2" w:rsidRPr="00E9611D">
        <w:t xml:space="preserve"> и член на настоятелството</w:t>
      </w:r>
    </w:p>
    <w:p w14:paraId="78CEEEA2" w14:textId="77777777" w:rsidR="002B5131" w:rsidRPr="00E9611D" w:rsidRDefault="002B5131" w:rsidP="000279CA">
      <w:pPr>
        <w:pStyle w:val="Standard"/>
        <w:widowControl/>
      </w:pPr>
      <w:r w:rsidRPr="00E9611D">
        <w:t>Антоанета Христова – член на настоятелството</w:t>
      </w:r>
    </w:p>
    <w:p w14:paraId="256FC604" w14:textId="77777777" w:rsidR="002B5131" w:rsidRPr="00E9611D" w:rsidRDefault="002B5131" w:rsidP="000279CA">
      <w:pPr>
        <w:pStyle w:val="Standard"/>
        <w:widowControl/>
      </w:pPr>
      <w:r w:rsidRPr="00E9611D">
        <w:t>Тоня Георгиева – член на настоятелството</w:t>
      </w:r>
    </w:p>
    <w:p w14:paraId="634356EC" w14:textId="77777777" w:rsidR="002B5131" w:rsidRPr="00E9611D" w:rsidRDefault="002B5131" w:rsidP="000279CA">
      <w:pPr>
        <w:pStyle w:val="Standard"/>
        <w:widowControl/>
      </w:pPr>
      <w:r w:rsidRPr="00E9611D">
        <w:t xml:space="preserve">Илияна </w:t>
      </w:r>
      <w:proofErr w:type="spellStart"/>
      <w:r w:rsidRPr="00E9611D">
        <w:t>Янудова</w:t>
      </w:r>
      <w:proofErr w:type="spellEnd"/>
      <w:r w:rsidRPr="00E9611D">
        <w:t xml:space="preserve"> – член на настоятелството</w:t>
      </w:r>
    </w:p>
    <w:p w14:paraId="77B11198" w14:textId="77777777" w:rsidR="002B5131" w:rsidRPr="00E9611D" w:rsidRDefault="002B5131" w:rsidP="000279CA">
      <w:pPr>
        <w:pStyle w:val="Standard"/>
        <w:widowControl/>
      </w:pPr>
    </w:p>
    <w:p w14:paraId="25936F17" w14:textId="77777777" w:rsidR="002B5131" w:rsidRPr="00E9611D" w:rsidRDefault="002B5131" w:rsidP="000279CA">
      <w:pPr>
        <w:pStyle w:val="Standard"/>
        <w:widowControl/>
      </w:pPr>
    </w:p>
    <w:p w14:paraId="62C11EFA" w14:textId="77777777" w:rsidR="002B5131" w:rsidRPr="00E9611D" w:rsidRDefault="002B5131" w:rsidP="000279CA">
      <w:pPr>
        <w:pStyle w:val="Standard"/>
        <w:widowControl/>
      </w:pPr>
      <w:r w:rsidRPr="00E9611D">
        <w:t>ЧЛЕНОВЕ НА ПРОВЕРИТЕЛНАТА КОМИСИЯ</w:t>
      </w:r>
    </w:p>
    <w:p w14:paraId="7424D6C7" w14:textId="77777777" w:rsidR="002B5131" w:rsidRPr="00E9611D" w:rsidRDefault="002B5131" w:rsidP="000279CA">
      <w:pPr>
        <w:pStyle w:val="Standard"/>
        <w:widowControl/>
      </w:pPr>
    </w:p>
    <w:p w14:paraId="60851829" w14:textId="77777777" w:rsidR="002B5131" w:rsidRPr="00E9611D" w:rsidRDefault="002B5131" w:rsidP="000279CA">
      <w:pPr>
        <w:pStyle w:val="Standard"/>
        <w:widowControl/>
      </w:pPr>
    </w:p>
    <w:p w14:paraId="536BB597" w14:textId="77777777" w:rsidR="002D67C2" w:rsidRPr="00E9611D" w:rsidRDefault="002D67C2" w:rsidP="000279CA">
      <w:pPr>
        <w:pStyle w:val="Standard"/>
        <w:widowControl/>
      </w:pPr>
      <w:r w:rsidRPr="00E9611D">
        <w:t>Верка Спасова – председател на проверителната комисия</w:t>
      </w:r>
    </w:p>
    <w:p w14:paraId="211F581E" w14:textId="456D5AB3" w:rsidR="002D67C2" w:rsidRPr="00E9611D" w:rsidRDefault="002D67C2" w:rsidP="000279CA">
      <w:pPr>
        <w:pStyle w:val="Standard"/>
        <w:widowControl/>
      </w:pPr>
      <w:r w:rsidRPr="00E9611D">
        <w:t>Невена Воденичарова – член на проверителната комисия</w:t>
      </w:r>
    </w:p>
    <w:p w14:paraId="0F3D611E" w14:textId="74E15D8F" w:rsidR="002D67C2" w:rsidRPr="00E9611D" w:rsidRDefault="002D67C2" w:rsidP="000279CA">
      <w:pPr>
        <w:pStyle w:val="Standard"/>
        <w:widowControl/>
      </w:pPr>
      <w:r w:rsidRPr="00E9611D">
        <w:t xml:space="preserve">Валентин </w:t>
      </w:r>
      <w:proofErr w:type="spellStart"/>
      <w:r w:rsidRPr="00E9611D">
        <w:t>Свищаров</w:t>
      </w:r>
      <w:proofErr w:type="spellEnd"/>
      <w:r w:rsidRPr="00E9611D">
        <w:t xml:space="preserve"> – член на проверителната комисия</w:t>
      </w:r>
    </w:p>
    <w:p w14:paraId="04CF3655" w14:textId="1C640644" w:rsidR="002D67C2" w:rsidRPr="00E9611D" w:rsidRDefault="002D67C2" w:rsidP="000279CA">
      <w:pPr>
        <w:pStyle w:val="Standard"/>
        <w:widowControl/>
      </w:pPr>
    </w:p>
    <w:p w14:paraId="445118B3" w14:textId="77777777" w:rsidR="002D67C2" w:rsidRPr="00E9611D" w:rsidRDefault="002D67C2" w:rsidP="000279CA">
      <w:pPr>
        <w:pStyle w:val="Standard"/>
        <w:widowControl/>
      </w:pPr>
    </w:p>
    <w:p w14:paraId="66BC8652" w14:textId="53AFFA3A" w:rsidR="002B5131" w:rsidRPr="00E9611D" w:rsidRDefault="002B5131" w:rsidP="000279CA">
      <w:pPr>
        <w:pStyle w:val="Standard"/>
        <w:widowControl/>
      </w:pPr>
      <w:r w:rsidRPr="00E9611D">
        <w:t xml:space="preserve">  </w:t>
      </w:r>
    </w:p>
    <w:p w14:paraId="7DDC6484" w14:textId="0E3232C7" w:rsidR="000279CA" w:rsidRPr="00E9611D" w:rsidRDefault="000279CA" w:rsidP="000279CA">
      <w:pPr>
        <w:pStyle w:val="Standard"/>
        <w:widowControl/>
      </w:pPr>
      <w:r w:rsidRPr="00E9611D">
        <w:t xml:space="preserve">    </w:t>
      </w:r>
      <w:r w:rsidR="002B5131" w:rsidRPr="00E9611D">
        <w:t>1</w:t>
      </w:r>
      <w:r w:rsidR="00E9611D">
        <w:t>5</w:t>
      </w:r>
      <w:r w:rsidRPr="00E9611D">
        <w:t>.0</w:t>
      </w:r>
      <w:r w:rsidR="004077BB" w:rsidRPr="00E9611D">
        <w:t>3</w:t>
      </w:r>
      <w:r w:rsidRPr="00E9611D">
        <w:t>.202</w:t>
      </w:r>
      <w:r w:rsidR="00E9611D">
        <w:t>4</w:t>
      </w:r>
      <w:r w:rsidRPr="00E9611D">
        <w:t>г.                                                        Секретар: Стоянка Трайкова</w:t>
      </w:r>
    </w:p>
    <w:p w14:paraId="6BCD3AE4" w14:textId="77777777" w:rsidR="00787BE5" w:rsidRPr="00787BE5" w:rsidRDefault="00787BE5" w:rsidP="003508B7">
      <w:pPr>
        <w:tabs>
          <w:tab w:val="left" w:pos="7153"/>
        </w:tabs>
        <w:rPr>
          <w:sz w:val="28"/>
          <w:szCs w:val="28"/>
          <w:lang w:val="en-US"/>
        </w:rPr>
      </w:pPr>
    </w:p>
    <w:sectPr w:rsidR="00787BE5" w:rsidRPr="00787BE5" w:rsidSect="00AA1472">
      <w:footerReference w:type="default" r:id="rId11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D6643" w14:textId="77777777" w:rsidR="00BC7E0A" w:rsidRDefault="00BC7E0A" w:rsidP="00AA1472">
      <w:r>
        <w:separator/>
      </w:r>
    </w:p>
  </w:endnote>
  <w:endnote w:type="continuationSeparator" w:id="0">
    <w:p w14:paraId="3E6471C5" w14:textId="77777777" w:rsidR="00BC7E0A" w:rsidRDefault="00BC7E0A" w:rsidP="00AA1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98440986"/>
      <w:docPartObj>
        <w:docPartGallery w:val="Page Numbers (Bottom of Page)"/>
        <w:docPartUnique/>
      </w:docPartObj>
    </w:sdtPr>
    <w:sdtEndPr/>
    <w:sdtContent>
      <w:p w14:paraId="07436B19" w14:textId="308B25E6" w:rsidR="00E9611D" w:rsidRDefault="00E9611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bg-BG"/>
          </w:rPr>
          <w:t>2</w:t>
        </w:r>
        <w:r>
          <w:fldChar w:fldCharType="end"/>
        </w:r>
      </w:p>
    </w:sdtContent>
  </w:sdt>
  <w:p w14:paraId="7704A97F" w14:textId="77777777" w:rsidR="00E9611D" w:rsidRDefault="00E9611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ADFF0" w14:textId="77777777" w:rsidR="00BC7E0A" w:rsidRDefault="00BC7E0A" w:rsidP="00AA1472">
      <w:r>
        <w:separator/>
      </w:r>
    </w:p>
  </w:footnote>
  <w:footnote w:type="continuationSeparator" w:id="0">
    <w:p w14:paraId="7A722AA2" w14:textId="77777777" w:rsidR="00BC7E0A" w:rsidRDefault="00BC7E0A" w:rsidP="00AA1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020332"/>
    <w:multiLevelType w:val="hybridMultilevel"/>
    <w:tmpl w:val="76B8DE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82DF4"/>
    <w:multiLevelType w:val="multilevel"/>
    <w:tmpl w:val="5C42E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5BB0323"/>
    <w:multiLevelType w:val="hybridMultilevel"/>
    <w:tmpl w:val="9698AD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41"/>
    <w:rsid w:val="0002401B"/>
    <w:rsid w:val="000279CA"/>
    <w:rsid w:val="00030B13"/>
    <w:rsid w:val="00031D0B"/>
    <w:rsid w:val="00042F56"/>
    <w:rsid w:val="000A6B09"/>
    <w:rsid w:val="002117BE"/>
    <w:rsid w:val="00233B00"/>
    <w:rsid w:val="002B5131"/>
    <w:rsid w:val="002D67C2"/>
    <w:rsid w:val="003508B7"/>
    <w:rsid w:val="0035589F"/>
    <w:rsid w:val="003B585C"/>
    <w:rsid w:val="004077BB"/>
    <w:rsid w:val="00457A49"/>
    <w:rsid w:val="00467C72"/>
    <w:rsid w:val="004E0633"/>
    <w:rsid w:val="00565F9E"/>
    <w:rsid w:val="0057436F"/>
    <w:rsid w:val="00581513"/>
    <w:rsid w:val="005D0334"/>
    <w:rsid w:val="00612E56"/>
    <w:rsid w:val="006E36CF"/>
    <w:rsid w:val="007545C0"/>
    <w:rsid w:val="00787BE5"/>
    <w:rsid w:val="007E1740"/>
    <w:rsid w:val="007E37E1"/>
    <w:rsid w:val="007E4E41"/>
    <w:rsid w:val="0084598C"/>
    <w:rsid w:val="008A0F26"/>
    <w:rsid w:val="008E3CD0"/>
    <w:rsid w:val="008F28B9"/>
    <w:rsid w:val="00AA1472"/>
    <w:rsid w:val="00B06BBC"/>
    <w:rsid w:val="00B64828"/>
    <w:rsid w:val="00BC1F10"/>
    <w:rsid w:val="00BC7E0A"/>
    <w:rsid w:val="00BE6ED3"/>
    <w:rsid w:val="00C3790F"/>
    <w:rsid w:val="00C55A21"/>
    <w:rsid w:val="00C73910"/>
    <w:rsid w:val="00DD5C63"/>
    <w:rsid w:val="00E46514"/>
    <w:rsid w:val="00E9611D"/>
    <w:rsid w:val="00EF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E7AC0"/>
  <w15:docId w15:val="{082D6972-7179-40FB-9F30-597AC2E0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qFormat/>
    <w:rsid w:val="003508B7"/>
    <w:pPr>
      <w:keepNext/>
      <w:numPr>
        <w:ilvl w:val="1"/>
        <w:numId w:val="1"/>
      </w:numPr>
      <w:suppressAutoHyphens/>
      <w:ind w:left="5040" w:firstLine="720"/>
      <w:outlineLvl w:val="1"/>
    </w:pPr>
    <w:rPr>
      <w:b/>
      <w:bCs/>
      <w:sz w:val="28"/>
      <w:lang w:val="bg-BG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4E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4E41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E4E41"/>
    <w:rPr>
      <w:rFonts w:ascii="Tahoma" w:eastAsia="Times New Roman" w:hAnsi="Tahoma" w:cs="Tahoma"/>
      <w:sz w:val="16"/>
      <w:szCs w:val="16"/>
      <w:lang w:val="en-GB"/>
    </w:rPr>
  </w:style>
  <w:style w:type="paragraph" w:styleId="a6">
    <w:name w:val="header"/>
    <w:basedOn w:val="a"/>
    <w:link w:val="a7"/>
    <w:uiPriority w:val="99"/>
    <w:unhideWhenUsed/>
    <w:rsid w:val="00AA147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AA147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8">
    <w:name w:val="footer"/>
    <w:basedOn w:val="a"/>
    <w:link w:val="a9"/>
    <w:uiPriority w:val="99"/>
    <w:unhideWhenUsed/>
    <w:rsid w:val="00AA147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AA1472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1">
    <w:name w:val="Неразрешено споменаване1"/>
    <w:basedOn w:val="a0"/>
    <w:uiPriority w:val="99"/>
    <w:semiHidden/>
    <w:unhideWhenUsed/>
    <w:rsid w:val="007545C0"/>
    <w:rPr>
      <w:color w:val="605E5C"/>
      <w:shd w:val="clear" w:color="auto" w:fill="E1DFDD"/>
    </w:rPr>
  </w:style>
  <w:style w:type="character" w:customStyle="1" w:styleId="20">
    <w:name w:val="Заглавие 2 Знак"/>
    <w:basedOn w:val="a0"/>
    <w:link w:val="2"/>
    <w:rsid w:val="003508B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a">
    <w:name w:val="Body Text"/>
    <w:basedOn w:val="a"/>
    <w:link w:val="ab"/>
    <w:rsid w:val="003508B7"/>
    <w:pPr>
      <w:suppressAutoHyphens/>
      <w:spacing w:after="120"/>
    </w:pPr>
    <w:rPr>
      <w:lang w:val="bg-BG" w:eastAsia="ar-SA"/>
    </w:rPr>
  </w:style>
  <w:style w:type="character" w:customStyle="1" w:styleId="ab">
    <w:name w:val="Основен текст Знак"/>
    <w:basedOn w:val="a0"/>
    <w:link w:val="aa"/>
    <w:rsid w:val="003508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279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bg-BG"/>
    </w:rPr>
  </w:style>
  <w:style w:type="character" w:styleId="ac">
    <w:name w:val="Unresolved Mention"/>
    <w:basedOn w:val="a0"/>
    <w:uiPriority w:val="99"/>
    <w:semiHidden/>
    <w:unhideWhenUsed/>
    <w:rsid w:val="00C55A21"/>
    <w:rPr>
      <w:color w:val="605E5C"/>
      <w:shd w:val="clear" w:color="auto" w:fill="E1DFDD"/>
    </w:rPr>
  </w:style>
  <w:style w:type="character" w:styleId="ad">
    <w:name w:val="Placeholder Text"/>
    <w:basedOn w:val="a0"/>
    <w:uiPriority w:val="99"/>
    <w:semiHidden/>
    <w:rsid w:val="00030B13"/>
    <w:rPr>
      <w:color w:val="808080"/>
    </w:rPr>
  </w:style>
  <w:style w:type="paragraph" w:styleId="ae">
    <w:name w:val="Subtitle"/>
    <w:basedOn w:val="a"/>
    <w:next w:val="a"/>
    <w:link w:val="af"/>
    <w:uiPriority w:val="11"/>
    <w:qFormat/>
    <w:rsid w:val="00E9611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лавие Знак"/>
    <w:basedOn w:val="a0"/>
    <w:link w:val="ae"/>
    <w:uiPriority w:val="11"/>
    <w:rsid w:val="00E9611D"/>
    <w:rPr>
      <w:rFonts w:eastAsiaTheme="minorEastAsia"/>
      <w:color w:val="5A5A5A" w:themeColor="text1" w:themeTint="A5"/>
      <w:spacing w:val="15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talishte_melnik@abv.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hitalishte_melnik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italishte_melnik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2024-03-18T07:42:00Z</dcterms:created>
  <dcterms:modified xsi:type="dcterms:W3CDTF">2024-03-27T06:40:00Z</dcterms:modified>
</cp:coreProperties>
</file>